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58" w:rsidRPr="008A5C24" w:rsidRDefault="00793E79" w:rsidP="00F2198B">
      <w:pPr>
        <w:pStyle w:val="Sansinterligne"/>
      </w:pPr>
      <w:r>
        <w:rPr>
          <w:rFonts w:ascii="Tahoma" w:hAnsi="Tahoma" w:cs="Tahoma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 wp14:anchorId="3217373A" wp14:editId="3FAE8682">
            <wp:simplePos x="0" y="0"/>
            <wp:positionH relativeFrom="margin">
              <wp:posOffset>-757555</wp:posOffset>
            </wp:positionH>
            <wp:positionV relativeFrom="margin">
              <wp:posOffset>-161925</wp:posOffset>
            </wp:positionV>
            <wp:extent cx="1814830" cy="733425"/>
            <wp:effectExtent l="0" t="0" r="0" b="9525"/>
            <wp:wrapSquare wrapText="bothSides"/>
            <wp:docPr id="1" name="Image 1" descr="C:\Users\AEH\Pictures\AEH support\AE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H\Pictures\AEH support\AEH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 w:rsidR="008A5C24" w:rsidRPr="00F2198B">
        <w:rPr>
          <w:sz w:val="24"/>
        </w:rPr>
        <w:t>AEH ASBL</w:t>
      </w:r>
    </w:p>
    <w:p w:rsidR="008A5C24" w:rsidRPr="008A5C24" w:rsidRDefault="00793E79" w:rsidP="00F2198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</w:t>
      </w:r>
      <w:r w:rsidR="008A5C24" w:rsidRPr="008A5C24">
        <w:rPr>
          <w:rFonts w:ascii="Tahoma" w:hAnsi="Tahoma" w:cs="Tahoma"/>
          <w:sz w:val="24"/>
          <w:szCs w:val="24"/>
        </w:rPr>
        <w:t>9, rue de Harlez</w:t>
      </w:r>
    </w:p>
    <w:p w:rsidR="008A5C24" w:rsidRPr="008A5C24" w:rsidRDefault="00793E79" w:rsidP="00F2198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</w:t>
      </w:r>
      <w:r w:rsidR="008A5C24" w:rsidRPr="008A5C24">
        <w:rPr>
          <w:rFonts w:ascii="Tahoma" w:hAnsi="Tahoma" w:cs="Tahoma"/>
          <w:sz w:val="24"/>
          <w:szCs w:val="24"/>
        </w:rPr>
        <w:t>4000 Liège</w:t>
      </w:r>
    </w:p>
    <w:p w:rsidR="008A5C24" w:rsidRPr="008A5C24" w:rsidRDefault="008A5C24" w:rsidP="008A5C24">
      <w:pPr>
        <w:jc w:val="center"/>
        <w:rPr>
          <w:rFonts w:ascii="Tahoma" w:hAnsi="Tahoma" w:cs="Tahoma"/>
          <w:sz w:val="36"/>
          <w:szCs w:val="36"/>
        </w:rPr>
      </w:pPr>
      <w:r w:rsidRPr="008A5C24">
        <w:rPr>
          <w:rFonts w:ascii="Tahoma" w:hAnsi="Tahoma" w:cs="Tahoma"/>
          <w:sz w:val="36"/>
          <w:szCs w:val="36"/>
        </w:rPr>
        <w:t>Calendrier Electoral</w:t>
      </w:r>
    </w:p>
    <w:p w:rsidR="008A5C24" w:rsidRPr="008A5C24" w:rsidRDefault="008A5C24" w:rsidP="008A5C24">
      <w:pPr>
        <w:jc w:val="center"/>
        <w:rPr>
          <w:rFonts w:ascii="Tahoma" w:hAnsi="Tahoma" w:cs="Tahoma"/>
          <w:sz w:val="36"/>
          <w:szCs w:val="36"/>
        </w:rPr>
      </w:pPr>
      <w:r w:rsidRPr="008A5C24">
        <w:rPr>
          <w:rFonts w:ascii="Tahoma" w:hAnsi="Tahoma" w:cs="Tahoma"/>
          <w:sz w:val="36"/>
          <w:szCs w:val="36"/>
        </w:rPr>
        <w:t xml:space="preserve">Elections du Conseil des Etudiants </w:t>
      </w:r>
    </w:p>
    <w:p w:rsidR="008A5C24" w:rsidRDefault="008A5C24" w:rsidP="008A5C24">
      <w:pPr>
        <w:jc w:val="center"/>
        <w:rPr>
          <w:rFonts w:ascii="Tahoma" w:hAnsi="Tahoma" w:cs="Tahoma"/>
          <w:sz w:val="36"/>
          <w:szCs w:val="36"/>
        </w:rPr>
      </w:pPr>
      <w:r w:rsidRPr="008A5C24">
        <w:rPr>
          <w:rFonts w:ascii="Tahoma" w:hAnsi="Tahoma" w:cs="Tahoma"/>
          <w:sz w:val="36"/>
          <w:szCs w:val="36"/>
        </w:rPr>
        <w:t>201</w:t>
      </w:r>
      <w:r w:rsidR="004B62EC">
        <w:rPr>
          <w:rFonts w:ascii="Tahoma" w:hAnsi="Tahoma" w:cs="Tahoma"/>
          <w:sz w:val="36"/>
          <w:szCs w:val="36"/>
        </w:rPr>
        <w:t>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0330A" w:rsidRPr="00B0330A" w:rsidTr="00B0330A">
        <w:tc>
          <w:tcPr>
            <w:tcW w:w="2235" w:type="dxa"/>
          </w:tcPr>
          <w:p w:rsidR="00B0330A" w:rsidRDefault="00B0330A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0330A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06 </w:t>
            </w:r>
            <w:r w:rsidR="00042BE0">
              <w:rPr>
                <w:rFonts w:ascii="Tahoma" w:hAnsi="Tahoma" w:cs="Tahoma"/>
                <w:sz w:val="24"/>
                <w:szCs w:val="24"/>
              </w:rPr>
              <w:t>février 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B0330A" w:rsidRPr="00B0330A" w:rsidRDefault="00B0330A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B0330A" w:rsidRDefault="00B0330A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0330A" w:rsidRDefault="00B0330A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-Début de la période électorale</w:t>
            </w:r>
          </w:p>
          <w:p w:rsidR="00B0330A" w:rsidRPr="00B0330A" w:rsidRDefault="00B0330A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-Début de la tournée dans les différents instituts HELMo</w:t>
            </w:r>
          </w:p>
        </w:tc>
      </w:tr>
      <w:tr w:rsidR="00B0330A" w:rsidRPr="00B0330A" w:rsidTr="00B0330A">
        <w:tc>
          <w:tcPr>
            <w:tcW w:w="2235" w:type="dxa"/>
          </w:tcPr>
          <w:p w:rsidR="00B0330A" w:rsidRDefault="00B0330A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959E0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 6 au 10</w:t>
            </w:r>
            <w:r w:rsidR="00D355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42BE0" w:rsidRPr="00423166">
              <w:rPr>
                <w:rFonts w:ascii="Tahoma" w:hAnsi="Tahoma" w:cs="Tahoma"/>
                <w:sz w:val="24"/>
                <w:szCs w:val="24"/>
              </w:rPr>
              <w:t>février</w:t>
            </w:r>
            <w:r w:rsidR="00042BE0">
              <w:rPr>
                <w:rFonts w:ascii="Tahoma" w:hAnsi="Tahoma" w:cs="Tahoma"/>
                <w:sz w:val="24"/>
                <w:szCs w:val="24"/>
              </w:rPr>
              <w:t xml:space="preserve"> 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0959E0" w:rsidRPr="00B0330A" w:rsidRDefault="000959E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B0330A" w:rsidRDefault="00B0330A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B0AF5" w:rsidRDefault="000B0A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Publication des documents par voie d’affichage aux valves des implantations de HELMo et sur le site de l’AEH</w:t>
            </w:r>
          </w:p>
          <w:p w:rsidR="000959E0" w:rsidRDefault="0035024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0B0AF5" w:rsidRPr="00A04CA2">
                <w:rPr>
                  <w:rStyle w:val="Lienhypertexte"/>
                  <w:rFonts w:ascii="Tahoma" w:hAnsi="Tahoma" w:cs="Tahoma"/>
                  <w:sz w:val="24"/>
                  <w:szCs w:val="24"/>
                </w:rPr>
                <w:t>www.aeh-asbl.be</w:t>
              </w:r>
            </w:hyperlink>
            <w:r w:rsidR="000B0AF5">
              <w:rPr>
                <w:rFonts w:ascii="Tahoma" w:hAnsi="Tahoma" w:cs="Tahoma"/>
                <w:sz w:val="24"/>
                <w:szCs w:val="24"/>
              </w:rPr>
              <w:t> :</w:t>
            </w:r>
          </w:p>
          <w:p w:rsidR="000B0AF5" w:rsidRDefault="000B0A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B0AF5" w:rsidRDefault="000B0A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-Règlement électoral ;</w:t>
            </w:r>
          </w:p>
          <w:p w:rsidR="000B0AF5" w:rsidRDefault="000B0A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-Calendrier électoral ;</w:t>
            </w:r>
          </w:p>
          <w:p w:rsidR="000B0AF5" w:rsidRDefault="000B0A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-Composition de la Commission électorale ;</w:t>
            </w:r>
          </w:p>
          <w:p w:rsidR="000B0AF5" w:rsidRDefault="000B0A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-Liste des électeurs de l’implantation ;</w:t>
            </w:r>
          </w:p>
          <w:p w:rsidR="000B0AF5" w:rsidRDefault="000B0A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-Modalités de dépôt de candidatures ;</w:t>
            </w:r>
          </w:p>
          <w:p w:rsidR="000B0AF5" w:rsidRDefault="000B0A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-Formulaires de candidatures (individuelle ou collective) ;</w:t>
            </w:r>
          </w:p>
          <w:p w:rsidR="000B0AF5" w:rsidRDefault="000B0A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-Formulaire de procuration ;</w:t>
            </w:r>
          </w:p>
          <w:p w:rsidR="000B0AF5" w:rsidRDefault="000B0A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B0AF5" w:rsidRPr="00B0330A" w:rsidRDefault="000B0AF5" w:rsidP="00F219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5F56" w:rsidRPr="00B0330A" w:rsidTr="00B0330A">
        <w:tc>
          <w:tcPr>
            <w:tcW w:w="2235" w:type="dxa"/>
          </w:tcPr>
          <w:p w:rsidR="00F85F56" w:rsidRDefault="00D3558E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Lundi </w:t>
            </w:r>
            <w:r w:rsidR="004B62EC">
              <w:rPr>
                <w:rFonts w:ascii="Tahoma" w:hAnsi="Tahoma" w:cs="Tahoma"/>
                <w:sz w:val="24"/>
                <w:szCs w:val="24"/>
              </w:rPr>
              <w:t>13</w:t>
            </w:r>
            <w:r w:rsidR="00042BE0">
              <w:rPr>
                <w:rFonts w:ascii="Tahoma" w:hAnsi="Tahoma" w:cs="Tahoma"/>
                <w:sz w:val="24"/>
                <w:szCs w:val="24"/>
              </w:rPr>
              <w:t xml:space="preserve"> février 201</w:t>
            </w:r>
            <w:r w:rsidR="004B62EC"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F85F56" w:rsidRDefault="00F85F56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F85F56" w:rsidRDefault="00F85F56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42BE0" w:rsidRDefault="00042BE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-Tenue de la séance d’information AEH</w:t>
            </w:r>
          </w:p>
          <w:p w:rsidR="00F2198B" w:rsidRDefault="00F2198B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2198B" w:rsidRPr="000B0AF5" w:rsidRDefault="00F2198B" w:rsidP="00F2198B">
            <w:pPr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Début des candidatures</w:t>
            </w:r>
          </w:p>
          <w:p w:rsidR="00F2198B" w:rsidRDefault="00F2198B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2BE0" w:rsidRPr="00B0330A" w:rsidTr="00B0330A">
        <w:tc>
          <w:tcPr>
            <w:tcW w:w="2235" w:type="dxa"/>
          </w:tcPr>
          <w:p w:rsidR="00042BE0" w:rsidRDefault="00042BE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42BE0" w:rsidRDefault="00042BE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Jusqu’au </w:t>
            </w:r>
            <w:r w:rsidR="001968F5">
              <w:rPr>
                <w:rFonts w:ascii="Tahoma" w:hAnsi="Tahoma" w:cs="Tahoma"/>
                <w:sz w:val="24"/>
                <w:szCs w:val="24"/>
              </w:rPr>
              <w:t>mercredi</w:t>
            </w:r>
          </w:p>
          <w:p w:rsidR="00042BE0" w:rsidRDefault="001968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3166">
              <w:rPr>
                <w:rFonts w:ascii="Tahoma" w:hAnsi="Tahoma" w:cs="Tahoma"/>
                <w:sz w:val="24"/>
                <w:szCs w:val="24"/>
              </w:rPr>
              <w:t>0</w:t>
            </w:r>
            <w:r w:rsidR="004B62EC">
              <w:rPr>
                <w:rFonts w:ascii="Tahoma" w:hAnsi="Tahoma" w:cs="Tahoma"/>
                <w:sz w:val="24"/>
                <w:szCs w:val="24"/>
              </w:rPr>
              <w:t>8</w:t>
            </w:r>
            <w:r w:rsidRPr="004231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2198B">
              <w:rPr>
                <w:rFonts w:ascii="Tahoma" w:hAnsi="Tahoma" w:cs="Tahoma"/>
                <w:sz w:val="24"/>
                <w:szCs w:val="24"/>
              </w:rPr>
              <w:t>février</w:t>
            </w:r>
            <w:r w:rsidRPr="004231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42BE0">
              <w:rPr>
                <w:rFonts w:ascii="Tahoma" w:hAnsi="Tahoma" w:cs="Tahoma"/>
                <w:sz w:val="24"/>
                <w:szCs w:val="24"/>
              </w:rPr>
              <w:t>201</w:t>
            </w:r>
            <w:r w:rsidR="004B62EC"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79416B" w:rsidRPr="0079416B" w:rsidRDefault="0079416B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416B">
              <w:rPr>
                <w:rFonts w:ascii="Tahoma" w:hAnsi="Tahoma" w:cs="Tahoma"/>
                <w:sz w:val="24"/>
                <w:szCs w:val="24"/>
              </w:rPr>
              <w:t>18h</w:t>
            </w:r>
          </w:p>
          <w:p w:rsidR="00042BE0" w:rsidRDefault="00042BE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042BE0" w:rsidRDefault="00042BE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416B" w:rsidRDefault="0079416B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Délai de recours contre la liste des électeurs</w:t>
            </w:r>
          </w:p>
        </w:tc>
      </w:tr>
      <w:tr w:rsidR="0079416B" w:rsidRPr="00B0330A" w:rsidTr="00B0330A">
        <w:tc>
          <w:tcPr>
            <w:tcW w:w="2235" w:type="dxa"/>
          </w:tcPr>
          <w:p w:rsidR="0079416B" w:rsidRDefault="0079416B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416B" w:rsidRDefault="001968F5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3166">
              <w:rPr>
                <w:rFonts w:ascii="Tahoma" w:hAnsi="Tahoma" w:cs="Tahoma"/>
                <w:sz w:val="24"/>
                <w:szCs w:val="24"/>
              </w:rPr>
              <w:t>0</w:t>
            </w:r>
            <w:r w:rsidR="004B62EC">
              <w:rPr>
                <w:rFonts w:ascii="Tahoma" w:hAnsi="Tahoma" w:cs="Tahoma"/>
                <w:sz w:val="24"/>
                <w:szCs w:val="24"/>
              </w:rPr>
              <w:t>9</w:t>
            </w:r>
            <w:r w:rsidR="0079416B" w:rsidRPr="004231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2198B">
              <w:rPr>
                <w:rFonts w:ascii="Tahoma" w:hAnsi="Tahoma" w:cs="Tahoma"/>
                <w:sz w:val="24"/>
                <w:szCs w:val="24"/>
              </w:rPr>
              <w:t>février</w:t>
            </w:r>
            <w:r w:rsidR="0079416B" w:rsidRPr="004231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9416B">
              <w:rPr>
                <w:rFonts w:ascii="Tahoma" w:hAnsi="Tahoma" w:cs="Tahoma"/>
                <w:sz w:val="24"/>
                <w:szCs w:val="24"/>
              </w:rPr>
              <w:t>201</w:t>
            </w:r>
            <w:r w:rsidR="004B62EC"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79416B" w:rsidRDefault="0079416B" w:rsidP="00F219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79416B" w:rsidRDefault="0079416B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416B" w:rsidRDefault="0079416B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Tenue de la Commission électorale pour statuer sur les recours (liste des électeurs).</w:t>
            </w:r>
          </w:p>
          <w:p w:rsidR="00793E79" w:rsidRDefault="00793E79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3E79" w:rsidRDefault="00793E79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3E79" w:rsidRDefault="00793E79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3E79" w:rsidRDefault="00793E79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3E79" w:rsidRDefault="00793E79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0E7F" w:rsidRPr="00B0330A" w:rsidTr="00B0330A">
        <w:tc>
          <w:tcPr>
            <w:tcW w:w="2235" w:type="dxa"/>
          </w:tcPr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20E7F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03</w:t>
            </w:r>
            <w:r w:rsidR="00F2198B">
              <w:rPr>
                <w:rFonts w:ascii="Tahoma" w:hAnsi="Tahoma" w:cs="Tahoma"/>
                <w:sz w:val="24"/>
                <w:szCs w:val="24"/>
              </w:rPr>
              <w:t xml:space="preserve"> mars</w:t>
            </w:r>
            <w:r w:rsidR="00B20E7F">
              <w:rPr>
                <w:rFonts w:ascii="Tahoma" w:hAnsi="Tahoma" w:cs="Tahoma"/>
                <w:sz w:val="24"/>
                <w:szCs w:val="24"/>
              </w:rPr>
              <w:t xml:space="preserve"> 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23h59</w:t>
            </w:r>
          </w:p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20E7F" w:rsidRP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lastRenderedPageBreak/>
              <w:t>Fin des candidatures</w:t>
            </w:r>
          </w:p>
        </w:tc>
      </w:tr>
      <w:tr w:rsidR="00B20E7F" w:rsidRPr="00B0330A" w:rsidTr="00B0330A">
        <w:tc>
          <w:tcPr>
            <w:tcW w:w="2235" w:type="dxa"/>
          </w:tcPr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20E7F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F219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20E7F">
              <w:rPr>
                <w:rFonts w:ascii="Tahoma" w:hAnsi="Tahoma" w:cs="Tahoma"/>
                <w:sz w:val="24"/>
                <w:szCs w:val="24"/>
              </w:rPr>
              <w:t>mars 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-Affichage des candidatures</w:t>
            </w:r>
          </w:p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-Début de la campagne électorale</w:t>
            </w:r>
          </w:p>
        </w:tc>
      </w:tr>
      <w:tr w:rsidR="00B20E7F" w:rsidRPr="00B0330A" w:rsidTr="00B0330A">
        <w:tc>
          <w:tcPr>
            <w:tcW w:w="2235" w:type="dxa"/>
          </w:tcPr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20E7F" w:rsidRDefault="00082EC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Jusqu’au </w:t>
            </w:r>
          </w:p>
          <w:p w:rsidR="00082EC0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082EC0">
              <w:rPr>
                <w:rFonts w:ascii="Tahoma" w:hAnsi="Tahoma" w:cs="Tahoma"/>
                <w:sz w:val="24"/>
                <w:szCs w:val="24"/>
              </w:rPr>
              <w:t xml:space="preserve"> mars 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082EC0" w:rsidRDefault="00082EC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18h</w:t>
            </w:r>
          </w:p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B20E7F" w:rsidRDefault="00B20E7F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82EC0" w:rsidRDefault="00082EC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Délai de recours contre la liste des candidats</w:t>
            </w:r>
          </w:p>
        </w:tc>
      </w:tr>
      <w:tr w:rsidR="00082EC0" w:rsidRPr="00B0330A" w:rsidTr="00B0330A">
        <w:tc>
          <w:tcPr>
            <w:tcW w:w="2235" w:type="dxa"/>
          </w:tcPr>
          <w:p w:rsidR="00082EC0" w:rsidRDefault="00082EC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82EC0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Vendredi</w:t>
            </w:r>
          </w:p>
          <w:p w:rsidR="00082EC0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082EC0">
              <w:rPr>
                <w:rFonts w:ascii="Tahoma" w:hAnsi="Tahoma" w:cs="Tahoma"/>
                <w:sz w:val="24"/>
                <w:szCs w:val="24"/>
              </w:rPr>
              <w:t xml:space="preserve"> mars 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082EC0" w:rsidRDefault="00082EC0" w:rsidP="00F219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082EC0" w:rsidRDefault="00082EC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82EC0" w:rsidRDefault="00A365A9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Tenue de la C</w:t>
            </w:r>
            <w:r w:rsidR="00082EC0">
              <w:rPr>
                <w:rFonts w:ascii="Tahoma" w:hAnsi="Tahoma" w:cs="Tahoma"/>
                <w:sz w:val="24"/>
                <w:szCs w:val="24"/>
              </w:rPr>
              <w:t>ommission électorale pour statuer sur les recours (liste des candidats)</w:t>
            </w:r>
          </w:p>
        </w:tc>
      </w:tr>
      <w:tr w:rsidR="00082EC0" w:rsidRPr="00B0330A" w:rsidTr="00B0330A">
        <w:tc>
          <w:tcPr>
            <w:tcW w:w="2235" w:type="dxa"/>
          </w:tcPr>
          <w:p w:rsidR="00082EC0" w:rsidRDefault="00082EC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82EC0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  <w:r w:rsidR="00F219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82EC0">
              <w:rPr>
                <w:rFonts w:ascii="Tahoma" w:hAnsi="Tahoma" w:cs="Tahoma"/>
                <w:sz w:val="24"/>
                <w:szCs w:val="24"/>
              </w:rPr>
              <w:t>mars 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082EC0" w:rsidRDefault="00F2198B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Au </w:t>
            </w:r>
          </w:p>
          <w:p w:rsidR="00082EC0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 mars 2017</w:t>
            </w:r>
          </w:p>
          <w:p w:rsidR="00082EC0" w:rsidRDefault="00082EC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082EC0" w:rsidRDefault="00082EC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82EC0" w:rsidRDefault="00082EC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-Durée des </w:t>
            </w:r>
            <w:r w:rsidRPr="00082EC0">
              <w:rPr>
                <w:rFonts w:ascii="Tahoma" w:hAnsi="Tahoma" w:cs="Tahoma"/>
                <w:sz w:val="24"/>
                <w:szCs w:val="24"/>
                <w:u w:val="single"/>
              </w:rPr>
              <w:t>élections</w:t>
            </w:r>
            <w:r>
              <w:rPr>
                <w:rFonts w:ascii="Tahoma" w:hAnsi="Tahoma" w:cs="Tahoma"/>
                <w:sz w:val="24"/>
                <w:szCs w:val="24"/>
              </w:rPr>
              <w:t xml:space="preserve"> (vote électronique)</w:t>
            </w:r>
          </w:p>
          <w:p w:rsidR="00082EC0" w:rsidRPr="00082EC0" w:rsidRDefault="00082EC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-Stands dans les différents instituts avec ordinateurs et/ou tablettes</w:t>
            </w:r>
          </w:p>
        </w:tc>
      </w:tr>
      <w:tr w:rsidR="00976164" w:rsidRPr="00B0330A" w:rsidTr="00B0330A">
        <w:tc>
          <w:tcPr>
            <w:tcW w:w="2235" w:type="dxa"/>
          </w:tcPr>
          <w:p w:rsidR="00976164" w:rsidRDefault="00976164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976164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Mardi</w:t>
            </w:r>
          </w:p>
          <w:p w:rsidR="00976164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="00F219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76164">
              <w:rPr>
                <w:rFonts w:ascii="Tahoma" w:hAnsi="Tahoma" w:cs="Tahoma"/>
                <w:sz w:val="24"/>
                <w:szCs w:val="24"/>
              </w:rPr>
              <w:t>avril 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976164" w:rsidRDefault="00976164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976164" w:rsidRDefault="00976164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976164" w:rsidRDefault="00976164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Publication des résultats par voie d’affichage aux valves des implantations de HELMo et sur le site de l’AEH</w:t>
            </w:r>
          </w:p>
          <w:p w:rsidR="00976164" w:rsidRDefault="00350240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976164" w:rsidRPr="00A04CA2">
                <w:rPr>
                  <w:rStyle w:val="Lienhypertexte"/>
                  <w:rFonts w:ascii="Tahoma" w:hAnsi="Tahoma" w:cs="Tahoma"/>
                  <w:sz w:val="24"/>
                  <w:szCs w:val="24"/>
                </w:rPr>
                <w:t>www.aeh-asbl.be</w:t>
              </w:r>
            </w:hyperlink>
          </w:p>
          <w:p w:rsidR="00976164" w:rsidRDefault="00976164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6164" w:rsidRPr="00B0330A" w:rsidTr="00B0330A">
        <w:tc>
          <w:tcPr>
            <w:tcW w:w="2235" w:type="dxa"/>
          </w:tcPr>
          <w:p w:rsidR="00976164" w:rsidRDefault="00976164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365A9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Jusqu’au 20</w:t>
            </w:r>
            <w:r w:rsidR="00F2198B">
              <w:rPr>
                <w:rFonts w:ascii="Tahoma" w:hAnsi="Tahoma" w:cs="Tahoma"/>
                <w:sz w:val="24"/>
                <w:szCs w:val="24"/>
              </w:rPr>
              <w:t xml:space="preserve"> avril</w:t>
            </w:r>
            <w:r w:rsidR="00A365A9">
              <w:rPr>
                <w:rFonts w:ascii="Tahoma" w:hAnsi="Tahoma" w:cs="Tahoma"/>
                <w:sz w:val="24"/>
                <w:szCs w:val="24"/>
              </w:rPr>
              <w:t xml:space="preserve"> 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976164" w:rsidRDefault="00976164" w:rsidP="00F219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976164" w:rsidRDefault="00976164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365A9" w:rsidRDefault="00A365A9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Délai de recours contre les résultats du scrutin</w:t>
            </w:r>
          </w:p>
        </w:tc>
      </w:tr>
      <w:tr w:rsidR="00A365A9" w:rsidRPr="00B0330A" w:rsidTr="00B0330A">
        <w:tc>
          <w:tcPr>
            <w:tcW w:w="2235" w:type="dxa"/>
          </w:tcPr>
          <w:p w:rsidR="00A365A9" w:rsidRDefault="00A365A9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365A9" w:rsidRDefault="004B62EC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  <w:r w:rsidR="00A365A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2198B">
              <w:rPr>
                <w:rFonts w:ascii="Tahoma" w:hAnsi="Tahoma" w:cs="Tahoma"/>
                <w:sz w:val="24"/>
                <w:szCs w:val="24"/>
              </w:rPr>
              <w:t xml:space="preserve">avril </w:t>
            </w:r>
            <w:r w:rsidR="00A365A9">
              <w:rPr>
                <w:rFonts w:ascii="Tahoma" w:hAnsi="Tahoma" w:cs="Tahoma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:rsidR="00A365A9" w:rsidRDefault="00A365A9" w:rsidP="00F219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77" w:type="dxa"/>
          </w:tcPr>
          <w:p w:rsidR="00A365A9" w:rsidRDefault="00A365A9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365A9" w:rsidRDefault="00A365A9" w:rsidP="001968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Tenue de la Commission électorale pour statuer sur les recours</w:t>
            </w:r>
          </w:p>
        </w:tc>
      </w:tr>
    </w:tbl>
    <w:p w:rsidR="008A5C24" w:rsidRPr="008A5C24" w:rsidRDefault="008A5C24" w:rsidP="008A5C24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sectPr w:rsidR="008A5C24" w:rsidRPr="008A5C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40" w:rsidRDefault="00350240" w:rsidP="00042F28">
      <w:pPr>
        <w:spacing w:after="0" w:line="240" w:lineRule="auto"/>
      </w:pPr>
      <w:r>
        <w:separator/>
      </w:r>
    </w:p>
  </w:endnote>
  <w:endnote w:type="continuationSeparator" w:id="0">
    <w:p w:rsidR="00350240" w:rsidRDefault="00350240" w:rsidP="0004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249833"/>
      <w:docPartObj>
        <w:docPartGallery w:val="Page Numbers (Bottom of Page)"/>
        <w:docPartUnique/>
      </w:docPartObj>
    </w:sdtPr>
    <w:sdtEndPr/>
    <w:sdtContent>
      <w:p w:rsidR="00042F28" w:rsidRDefault="00042F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EC" w:rsidRPr="004B62EC">
          <w:rPr>
            <w:noProof/>
            <w:lang w:val="fr-FR"/>
          </w:rPr>
          <w:t>2</w:t>
        </w:r>
        <w:r>
          <w:fldChar w:fldCharType="end"/>
        </w:r>
      </w:p>
    </w:sdtContent>
  </w:sdt>
  <w:p w:rsidR="00042F28" w:rsidRDefault="00042F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40" w:rsidRDefault="00350240" w:rsidP="00042F28">
      <w:pPr>
        <w:spacing w:after="0" w:line="240" w:lineRule="auto"/>
      </w:pPr>
      <w:r>
        <w:separator/>
      </w:r>
    </w:p>
  </w:footnote>
  <w:footnote w:type="continuationSeparator" w:id="0">
    <w:p w:rsidR="00350240" w:rsidRDefault="00350240" w:rsidP="0004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B11"/>
    <w:multiLevelType w:val="hybridMultilevel"/>
    <w:tmpl w:val="FBB845F6"/>
    <w:lvl w:ilvl="0" w:tplc="EBF0DAE4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4"/>
    <w:rsid w:val="00042BE0"/>
    <w:rsid w:val="00042F28"/>
    <w:rsid w:val="00047B7F"/>
    <w:rsid w:val="00082EC0"/>
    <w:rsid w:val="000959E0"/>
    <w:rsid w:val="000B0AF5"/>
    <w:rsid w:val="00125358"/>
    <w:rsid w:val="00153D96"/>
    <w:rsid w:val="001968F5"/>
    <w:rsid w:val="00350240"/>
    <w:rsid w:val="00423166"/>
    <w:rsid w:val="004B62EC"/>
    <w:rsid w:val="00655F87"/>
    <w:rsid w:val="00793E79"/>
    <w:rsid w:val="0079416B"/>
    <w:rsid w:val="008A5C24"/>
    <w:rsid w:val="00976164"/>
    <w:rsid w:val="00A365A9"/>
    <w:rsid w:val="00B0330A"/>
    <w:rsid w:val="00B20E7F"/>
    <w:rsid w:val="00CE05EC"/>
    <w:rsid w:val="00D3558E"/>
    <w:rsid w:val="00F2198B"/>
    <w:rsid w:val="00F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33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0AF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6164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93E7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F28"/>
  </w:style>
  <w:style w:type="paragraph" w:styleId="Pieddepage">
    <w:name w:val="footer"/>
    <w:basedOn w:val="Normal"/>
    <w:link w:val="PieddepageCar"/>
    <w:uiPriority w:val="99"/>
    <w:unhideWhenUsed/>
    <w:rsid w:val="0004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33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0AF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6164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93E7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F28"/>
  </w:style>
  <w:style w:type="paragraph" w:styleId="Pieddepage">
    <w:name w:val="footer"/>
    <w:basedOn w:val="Normal"/>
    <w:link w:val="PieddepageCar"/>
    <w:uiPriority w:val="99"/>
    <w:unhideWhenUsed/>
    <w:rsid w:val="0004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eh-asbl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h-asb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AEH HELMo</cp:lastModifiedBy>
  <cp:revision>2</cp:revision>
  <cp:lastPrinted>2015-02-16T17:05:00Z</cp:lastPrinted>
  <dcterms:created xsi:type="dcterms:W3CDTF">2016-12-08T13:18:00Z</dcterms:created>
  <dcterms:modified xsi:type="dcterms:W3CDTF">2016-12-08T13:18:00Z</dcterms:modified>
</cp:coreProperties>
</file>